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A90" w:rsidRDefault="003A7A90" w:rsidP="003A7A90">
      <w:pPr>
        <w:spacing w:after="0" w:line="480" w:lineRule="auto"/>
        <w:contextualSpacing/>
        <w:jc w:val="center"/>
      </w:pPr>
      <w:bookmarkStart w:id="0" w:name="_GoBack"/>
      <w:bookmarkEnd w:id="0"/>
    </w:p>
    <w:p w:rsidR="003A7A90" w:rsidRDefault="003A7A90" w:rsidP="003A7A90">
      <w:pPr>
        <w:spacing w:after="0" w:line="480" w:lineRule="auto"/>
        <w:contextualSpacing/>
        <w:jc w:val="center"/>
      </w:pPr>
    </w:p>
    <w:p w:rsidR="003A7A90" w:rsidRDefault="003A7A90" w:rsidP="003A7A90">
      <w:pPr>
        <w:spacing w:after="0" w:line="480" w:lineRule="auto"/>
        <w:contextualSpacing/>
        <w:jc w:val="center"/>
      </w:pPr>
    </w:p>
    <w:p w:rsidR="003A7A90" w:rsidRDefault="003A7A90" w:rsidP="003A7A90">
      <w:pPr>
        <w:spacing w:after="0" w:line="480" w:lineRule="auto"/>
        <w:contextualSpacing/>
        <w:jc w:val="center"/>
      </w:pPr>
    </w:p>
    <w:p w:rsidR="003A7A90" w:rsidRDefault="003A7A90" w:rsidP="003A7A90">
      <w:pPr>
        <w:spacing w:after="0" w:line="480" w:lineRule="auto"/>
        <w:contextualSpacing/>
        <w:jc w:val="center"/>
      </w:pPr>
    </w:p>
    <w:p w:rsidR="003A7A90" w:rsidRDefault="003A7A90" w:rsidP="003A7A90">
      <w:pPr>
        <w:spacing w:after="0" w:line="480" w:lineRule="auto"/>
        <w:contextualSpacing/>
        <w:jc w:val="center"/>
      </w:pPr>
    </w:p>
    <w:p w:rsidR="003A7A90" w:rsidRDefault="003A7A90" w:rsidP="003A7A90">
      <w:pPr>
        <w:spacing w:after="0" w:line="480" w:lineRule="auto"/>
        <w:contextualSpacing/>
        <w:jc w:val="center"/>
      </w:pPr>
    </w:p>
    <w:p w:rsidR="003A7A90" w:rsidRDefault="00F743F4" w:rsidP="003A7A90">
      <w:pPr>
        <w:spacing w:after="0" w:line="480" w:lineRule="auto"/>
        <w:contextualSpacing/>
        <w:jc w:val="center"/>
      </w:pPr>
      <w:r w:rsidRPr="003A7A90">
        <w:t>Marketing Mix Ele</w:t>
      </w:r>
      <w:r>
        <w:t>ments a</w:t>
      </w:r>
      <w:r w:rsidRPr="003A7A90">
        <w:t>nd Strategies</w:t>
      </w:r>
    </w:p>
    <w:p w:rsidR="003A7A90" w:rsidRDefault="00F743F4" w:rsidP="003A7A90">
      <w:pPr>
        <w:spacing w:after="0" w:line="480" w:lineRule="auto"/>
        <w:contextualSpacing/>
        <w:jc w:val="center"/>
      </w:pPr>
      <w:r>
        <w:t>Student Name</w:t>
      </w:r>
    </w:p>
    <w:p w:rsidR="003A7A90" w:rsidRDefault="00F743F4" w:rsidP="003A7A90">
      <w:pPr>
        <w:spacing w:after="0" w:line="480" w:lineRule="auto"/>
        <w:contextualSpacing/>
        <w:jc w:val="center"/>
      </w:pPr>
      <w:r>
        <w:t>Institution Affiliation</w:t>
      </w:r>
    </w:p>
    <w:p w:rsidR="003A7A90" w:rsidRDefault="00F743F4" w:rsidP="003A7A90">
      <w:pPr>
        <w:spacing w:after="0" w:line="480" w:lineRule="auto"/>
        <w:contextualSpacing/>
        <w:jc w:val="left"/>
      </w:pPr>
      <w:r>
        <w:br w:type="page"/>
      </w:r>
    </w:p>
    <w:p w:rsidR="003A7A90" w:rsidRDefault="00F743F4" w:rsidP="003A7A90">
      <w:pPr>
        <w:spacing w:after="0" w:line="480" w:lineRule="auto"/>
        <w:contextualSpacing/>
        <w:jc w:val="center"/>
      </w:pPr>
      <w:r w:rsidRPr="003A7A90">
        <w:lastRenderedPageBreak/>
        <w:t>Marketing Mix Elements and Strategies</w:t>
      </w:r>
    </w:p>
    <w:p w:rsidR="003A7A90" w:rsidRPr="003A7A90" w:rsidRDefault="00F743F4" w:rsidP="003A7A90">
      <w:pPr>
        <w:spacing w:after="0" w:line="480" w:lineRule="auto"/>
        <w:contextualSpacing/>
        <w:rPr>
          <w:b/>
        </w:rPr>
      </w:pPr>
      <w:r w:rsidRPr="003A7A90">
        <w:rPr>
          <w:b/>
        </w:rPr>
        <w:t xml:space="preserve">Your good friend has decided to open a vitamin-fortified smoothie shop in a small, but booming college town. He is a bit concerned </w:t>
      </w:r>
      <w:r w:rsidRPr="003A7A90">
        <w:rPr>
          <w:b/>
        </w:rPr>
        <w:t>that he may not have the clientele needed to sustain his business. He knows you are a marketing major, so he's asked for some advice. What can you tell him about marketing mix elements and strategies that will help him get his business off to a good start?</w:t>
      </w:r>
      <w:r w:rsidRPr="003A7A90">
        <w:rPr>
          <w:b/>
        </w:rPr>
        <w:t xml:space="preserve"> Be specific and offer examples. Scholarly research on the marketing mix elements and strategies from the online Bethel Library must be included in your work. Be sure all posts meet or exceed required word counts.</w:t>
      </w:r>
    </w:p>
    <w:p w:rsidR="00B63362" w:rsidRDefault="00F743F4" w:rsidP="003A7A90">
      <w:pPr>
        <w:spacing w:after="0" w:line="480" w:lineRule="auto"/>
        <w:ind w:firstLine="720"/>
        <w:contextualSpacing/>
      </w:pPr>
      <w:r>
        <w:t xml:space="preserve">As a marketing student, I believe that my </w:t>
      </w:r>
      <w:r>
        <w:t xml:space="preserve">friend needs to do as a market survey first to make </w:t>
      </w:r>
      <w:r w:rsidR="00F46F09">
        <w:t>marketing mix elements and strategies decisions. The survey will help him understand the potentiality of the market in terms of total revenue and profitability</w:t>
      </w:r>
      <w:r w:rsidR="0075788D">
        <w:t xml:space="preserve"> (Jabbari et al., 2019)</w:t>
      </w:r>
      <w:r w:rsidR="00F46F09">
        <w:t xml:space="preserve">. </w:t>
      </w:r>
      <w:r w:rsidR="00BC2DA3">
        <w:t xml:space="preserve">After making the precise analysis of the survey data, and gets convinced that the smoothie product is feasible for the college market, he can go ahead and take several steps in line with the marketing mix elements and strategies. </w:t>
      </w:r>
    </w:p>
    <w:p w:rsidR="00AF619D" w:rsidRDefault="00F743F4" w:rsidP="003A7A90">
      <w:pPr>
        <w:spacing w:after="0" w:line="480" w:lineRule="auto"/>
        <w:ind w:firstLine="720"/>
        <w:contextualSpacing/>
      </w:pPr>
      <w:r>
        <w:t xml:space="preserve">The </w:t>
      </w:r>
      <w:r w:rsidR="00FA4586">
        <w:t>first step my</w:t>
      </w:r>
      <w:r>
        <w:t xml:space="preserve"> friend needs to take is the</w:t>
      </w:r>
      <w:r>
        <w:t xml:space="preserve"> segmentation of the market. He needs to divide the market into segments and select one or two segments to capture. He can have the students living in the same areas of the college town grouped into the same segments and focus on the segments where student</w:t>
      </w:r>
      <w:r>
        <w:t>s who love V</w:t>
      </w:r>
      <w:r w:rsidR="007E1DDA">
        <w:t>itamin-f</w:t>
      </w:r>
      <w:r w:rsidR="00FA4586">
        <w:t>ortified smoothie live. After identifying</w:t>
      </w:r>
      <w:r w:rsidR="007E1DDA">
        <w:t xml:space="preserve"> the segment to capture, my friend needs to </w:t>
      </w:r>
      <w:r w:rsidR="00FA4586">
        <w:t>conduct</w:t>
      </w:r>
      <w:r w:rsidR="007E1DDA">
        <w:t xml:space="preserve"> some </w:t>
      </w:r>
      <w:r w:rsidR="00FA4586">
        <w:t>demographic</w:t>
      </w:r>
      <w:r w:rsidR="007E1DDA">
        <w:t xml:space="preserve"> and psychographic analysis of the </w:t>
      </w:r>
      <w:r w:rsidR="00FA4586">
        <w:t>segments</w:t>
      </w:r>
      <w:r w:rsidR="007E1DDA">
        <w:t xml:space="preserve"> to </w:t>
      </w:r>
      <w:r w:rsidR="005E02BB">
        <w:t>decide on the product, price, promotion and place strategies</w:t>
      </w:r>
      <w:r w:rsidR="0075788D">
        <w:t xml:space="preserve"> (Chrysochou, 2010)</w:t>
      </w:r>
      <w:r w:rsidR="005E02BB">
        <w:t xml:space="preserve">. </w:t>
      </w:r>
    </w:p>
    <w:p w:rsidR="00A1234C" w:rsidRDefault="00F743F4" w:rsidP="003A7A90">
      <w:pPr>
        <w:spacing w:after="0" w:line="480" w:lineRule="auto"/>
        <w:ind w:firstLine="720"/>
        <w:contextualSpacing/>
      </w:pPr>
      <w:r>
        <w:t xml:space="preserve">The product has already been defined as Vitamin-fortified Smoothie, which is a 100% </w:t>
      </w:r>
      <w:r w:rsidR="009501ED">
        <w:t>pure</w:t>
      </w:r>
      <w:r>
        <w:t xml:space="preserve"> product</w:t>
      </w:r>
      <w:r w:rsidR="009501ED">
        <w:t xml:space="preserve">. However, my friend can, in the future, modify the product as per the target market. </w:t>
      </w:r>
      <w:r w:rsidR="009879BE">
        <w:t xml:space="preserve">According </w:t>
      </w:r>
      <w:r w:rsidR="00FA4586">
        <w:t>to</w:t>
      </w:r>
      <w:r w:rsidR="009879BE">
        <w:t xml:space="preserve"> </w:t>
      </w:r>
      <w:r w:rsidR="00352040" w:rsidRPr="00352040">
        <w:t xml:space="preserve">Chrysochou </w:t>
      </w:r>
      <w:r w:rsidR="00352040">
        <w:t>(</w:t>
      </w:r>
      <w:r w:rsidR="00352040" w:rsidRPr="00352040">
        <w:t>2010)</w:t>
      </w:r>
      <w:r w:rsidR="00352040">
        <w:t xml:space="preserve">, </w:t>
      </w:r>
      <w:r w:rsidR="009879BE">
        <w:t xml:space="preserve">pricing should be done keeping all the direct and </w:t>
      </w:r>
      <w:r w:rsidR="00FA4586">
        <w:t>indirect</w:t>
      </w:r>
      <w:r w:rsidR="009879BE">
        <w:t xml:space="preserve"> costs </w:t>
      </w:r>
      <w:r w:rsidR="009879BE">
        <w:lastRenderedPageBreak/>
        <w:t xml:space="preserve">in mind. Therefore, </w:t>
      </w:r>
      <w:r w:rsidR="00FA4586">
        <w:t>my</w:t>
      </w:r>
      <w:r w:rsidR="009879BE">
        <w:t xml:space="preserve"> friend needs first to understand the price sensitivity of the target market before the decision on the price. For instance, </w:t>
      </w:r>
      <w:r w:rsidR="000E6395">
        <w:t>since</w:t>
      </w:r>
      <w:r w:rsidR="009879BE">
        <w:t xml:space="preserve"> he will be dealing with students, he needs to understand how they are responsive to small changes in ion prices.</w:t>
      </w:r>
      <w:r w:rsidR="00022439">
        <w:t xml:space="preserve"> As a marketing student, I </w:t>
      </w:r>
      <w:r w:rsidR="00CD5C54">
        <w:t>would</w:t>
      </w:r>
      <w:r w:rsidR="00022439">
        <w:t xml:space="preserve"> </w:t>
      </w:r>
      <w:r w:rsidR="00CD5C54">
        <w:t>advise him</w:t>
      </w:r>
      <w:r w:rsidR="00022439">
        <w:t xml:space="preserve"> to have the price of </w:t>
      </w:r>
      <w:r w:rsidR="000E6395">
        <w:t>smoothie</w:t>
      </w:r>
      <w:r w:rsidR="00022439">
        <w:t xml:space="preserve"> low since it is a low involvement product. </w:t>
      </w:r>
    </w:p>
    <w:p w:rsidR="00B27EE8" w:rsidRDefault="00F743F4" w:rsidP="003A7A90">
      <w:pPr>
        <w:spacing w:after="0" w:line="480" w:lineRule="auto"/>
        <w:ind w:firstLine="720"/>
        <w:contextualSpacing/>
      </w:pPr>
      <w:r>
        <w:t xml:space="preserve">Promotion needs to be done as per the segments. </w:t>
      </w:r>
      <w:r w:rsidR="00FA4586">
        <w:t>Additionally</w:t>
      </w:r>
      <w:r>
        <w:t xml:space="preserve">, with the general </w:t>
      </w:r>
      <w:r w:rsidR="00FA4586">
        <w:t>awareness</w:t>
      </w:r>
      <w:r>
        <w:t xml:space="preserve"> about the entire target market, </w:t>
      </w:r>
      <w:r w:rsidR="00AD5745">
        <w:t>my</w:t>
      </w:r>
      <w:r>
        <w:t xml:space="preserve"> friend should come up with the </w:t>
      </w:r>
      <w:r w:rsidR="00AD5745">
        <w:t xml:space="preserve">best strategies for promotion. </w:t>
      </w:r>
      <w:r w:rsidR="005E79BD">
        <w:t xml:space="preserve">As a start, my friend should use print media and social media as the promotion </w:t>
      </w:r>
      <w:r w:rsidR="00FA4586">
        <w:t>strategies</w:t>
      </w:r>
      <w:r w:rsidR="00352040">
        <w:t xml:space="preserve"> (</w:t>
      </w:r>
      <w:r w:rsidR="00352040" w:rsidRPr="00352040">
        <w:t>Planning Marketing-Mix Strategies in the Presence</w:t>
      </w:r>
      <w:r w:rsidR="00352040">
        <w:t xml:space="preserve"> of Interaction Effects, 2005)</w:t>
      </w:r>
      <w:r w:rsidR="005E79BD">
        <w:t xml:space="preserve">. He needs to use all the social media platforms where he would access the students living with the college town. </w:t>
      </w:r>
      <w:r w:rsidR="00FA4586">
        <w:t>The</w:t>
      </w:r>
      <w:r>
        <w:t xml:space="preserve"> decision ion the place should be made based on the shop requirements and the needs of the customers. To begin </w:t>
      </w:r>
      <w:r w:rsidR="00FA4586">
        <w:t>with</w:t>
      </w:r>
      <w:r>
        <w:t>, he needs t</w:t>
      </w:r>
      <w:r>
        <w:t>o have a retail shop and offer home delivery services.</w:t>
      </w:r>
    </w:p>
    <w:p w:rsidR="003A7A90" w:rsidRDefault="00F743F4" w:rsidP="003A7A90">
      <w:pPr>
        <w:spacing w:after="0" w:line="480" w:lineRule="auto"/>
        <w:contextualSpacing/>
        <w:jc w:val="left"/>
      </w:pPr>
      <w:r>
        <w:br w:type="page"/>
      </w:r>
    </w:p>
    <w:p w:rsidR="00B27EE8" w:rsidRDefault="00F743F4" w:rsidP="003A7A90">
      <w:pPr>
        <w:spacing w:after="0" w:line="480" w:lineRule="auto"/>
        <w:contextualSpacing/>
        <w:jc w:val="center"/>
      </w:pPr>
      <w:r>
        <w:lastRenderedPageBreak/>
        <w:t>References</w:t>
      </w:r>
    </w:p>
    <w:p w:rsidR="003A7A90" w:rsidRDefault="00F743F4" w:rsidP="003A7A90">
      <w:pPr>
        <w:spacing w:after="0" w:line="480" w:lineRule="auto"/>
        <w:ind w:left="720" w:hanging="720"/>
        <w:contextualSpacing/>
      </w:pPr>
      <w:r w:rsidRPr="00844942">
        <w:t>Chrysochou, P. (2010). Food health branding: The role of marketing mix elements and public discourse in conveying a healthy brand image. Journal of Marketing Communications, 16(1-2), 69-85</w:t>
      </w:r>
      <w:r w:rsidRPr="00844942">
        <w:t>.</w:t>
      </w:r>
    </w:p>
    <w:p w:rsidR="003A7A90" w:rsidRDefault="00F743F4" w:rsidP="003A7A90">
      <w:pPr>
        <w:spacing w:after="0" w:line="480" w:lineRule="auto"/>
        <w:ind w:left="720" w:hanging="720"/>
        <w:contextualSpacing/>
      </w:pPr>
      <w:r w:rsidRPr="00844942">
        <w:t>Jabbari, A., Zarchi, K., Kavosi, Z., Shafaghat, T., &amp; Keshtkaran, A. (2013). The Marketing Mix and Development of Medical Tourism in Shiraz. Materia Socio-Medica, 25(1), N/a.</w:t>
      </w:r>
    </w:p>
    <w:p w:rsidR="003A7A90" w:rsidRDefault="00F743F4" w:rsidP="003A7A90">
      <w:pPr>
        <w:spacing w:after="0" w:line="480" w:lineRule="auto"/>
        <w:ind w:left="720" w:hanging="720"/>
        <w:contextualSpacing/>
      </w:pPr>
      <w:r w:rsidRPr="00844942">
        <w:t xml:space="preserve">Planning Marketing-Mix Strategies in the Presence of Interaction Effects. </w:t>
      </w:r>
      <w:r w:rsidRPr="00844942">
        <w:t>(2005). Marketing Science, 24(1), 25-34.</w:t>
      </w:r>
    </w:p>
    <w:sectPr w:rsidR="003A7A90" w:rsidSect="003A7A9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43F4" w:rsidRDefault="00F743F4">
      <w:pPr>
        <w:spacing w:after="0" w:line="240" w:lineRule="auto"/>
      </w:pPr>
      <w:r>
        <w:separator/>
      </w:r>
    </w:p>
  </w:endnote>
  <w:endnote w:type="continuationSeparator" w:id="0">
    <w:p w:rsidR="00F743F4" w:rsidRDefault="00F74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43F4" w:rsidRDefault="00F743F4">
      <w:pPr>
        <w:spacing w:after="0" w:line="240" w:lineRule="auto"/>
      </w:pPr>
      <w:r>
        <w:separator/>
      </w:r>
    </w:p>
  </w:footnote>
  <w:footnote w:type="continuationSeparator" w:id="0">
    <w:p w:rsidR="00F743F4" w:rsidRDefault="00F743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9580983"/>
      <w:docPartObj>
        <w:docPartGallery w:val="Page Numbers (Top of Page)"/>
        <w:docPartUnique/>
      </w:docPartObj>
    </w:sdtPr>
    <w:sdtEndPr>
      <w:rPr>
        <w:noProof/>
      </w:rPr>
    </w:sdtEndPr>
    <w:sdtContent>
      <w:p w:rsidR="003A7A90" w:rsidRDefault="00F743F4">
        <w:pPr>
          <w:pStyle w:val="Header"/>
        </w:pPr>
        <w:r w:rsidRPr="003A7A90">
          <w:t>MARKETING MIX ELEMENTS AND STRATEGIES</w:t>
        </w:r>
        <w:r>
          <w:tab/>
        </w:r>
        <w:r>
          <w:fldChar w:fldCharType="begin"/>
        </w:r>
        <w:r>
          <w:instrText xml:space="preserve"> PAGE   \* MERGEFORMAT </w:instrText>
        </w:r>
        <w:r>
          <w:fldChar w:fldCharType="separate"/>
        </w:r>
        <w:r w:rsidR="008A2077">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A90" w:rsidRDefault="00F743F4">
    <w:pPr>
      <w:pStyle w:val="Header"/>
    </w:pPr>
    <w:r>
      <w:t xml:space="preserve">Running head: </w:t>
    </w:r>
    <w:r w:rsidRPr="003A7A90">
      <w:t>MARKETING MIX ELEMENTS AND STRATEGIES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6C5"/>
    <w:rsid w:val="00017FED"/>
    <w:rsid w:val="00022439"/>
    <w:rsid w:val="000E6395"/>
    <w:rsid w:val="00176C4F"/>
    <w:rsid w:val="003405E8"/>
    <w:rsid w:val="00352040"/>
    <w:rsid w:val="003A7A90"/>
    <w:rsid w:val="005E02BB"/>
    <w:rsid w:val="005E79BD"/>
    <w:rsid w:val="0075788D"/>
    <w:rsid w:val="007E1DDA"/>
    <w:rsid w:val="008119DB"/>
    <w:rsid w:val="00844942"/>
    <w:rsid w:val="008A2077"/>
    <w:rsid w:val="00922D97"/>
    <w:rsid w:val="009501ED"/>
    <w:rsid w:val="009879BE"/>
    <w:rsid w:val="00A1234C"/>
    <w:rsid w:val="00AD5745"/>
    <w:rsid w:val="00AF619D"/>
    <w:rsid w:val="00B27EE8"/>
    <w:rsid w:val="00B62EC3"/>
    <w:rsid w:val="00B63362"/>
    <w:rsid w:val="00BC2DA3"/>
    <w:rsid w:val="00CD5C54"/>
    <w:rsid w:val="00E846C5"/>
    <w:rsid w:val="00F46F09"/>
    <w:rsid w:val="00F743F4"/>
    <w:rsid w:val="00FA4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9B6772-B0F8-47B4-AC23-4BF53433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A90"/>
    <w:rPr>
      <w:rFonts w:ascii="Times New Roman" w:hAnsi="Times New Roman"/>
      <w:sz w:val="24"/>
    </w:rPr>
  </w:style>
  <w:style w:type="paragraph" w:styleId="Footer">
    <w:name w:val="footer"/>
    <w:basedOn w:val="Normal"/>
    <w:link w:val="FooterChar"/>
    <w:uiPriority w:val="99"/>
    <w:unhideWhenUsed/>
    <w:rsid w:val="003A7A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A9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3066</Characters>
  <Application>Microsoft Office Word</Application>
  <DocSecurity>0</DocSecurity>
  <Lines>102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2020-02-24T06:21:00Z</dcterms:created>
  <dcterms:modified xsi:type="dcterms:W3CDTF">2020-02-24T06:21:00Z</dcterms:modified>
</cp:coreProperties>
</file>